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hint="eastAsia" w:ascii="华文宋体" w:hAnsi="华文宋体" w:eastAsia="华文宋体" w:cs="华文宋体"/>
          <w:b/>
          <w:sz w:val="44"/>
          <w:lang w:val="en" w:eastAsia="zh-CN"/>
        </w:rPr>
      </w:pPr>
      <w:r>
        <w:rPr>
          <w:rFonts w:hint="eastAsia" w:ascii="华文宋体" w:hAnsi="华文宋体" w:eastAsia="华文宋体" w:cs="华文宋体"/>
          <w:b/>
          <w:sz w:val="44"/>
          <w:lang w:val="en" w:eastAsia="zh-CN"/>
        </w:rPr>
        <w:t>仲裁申请书</w:t>
      </w:r>
    </w:p>
    <w:p>
      <w:pPr>
        <w:overflowPunct w:val="0"/>
        <w:spacing w:line="56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z w:val="28"/>
          <w:szCs w:val="28"/>
          <w:lang w:eastAsia="zh-CN"/>
        </w:rPr>
        <w:t>申请人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overflowPunct w:val="0"/>
        <w:spacing w:line="56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</w:p>
    <w:p>
      <w:pPr>
        <w:overflowPunct w:val="0"/>
        <w:spacing w:line="56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z w:val="28"/>
          <w:szCs w:val="28"/>
          <w:lang w:eastAsia="zh-CN"/>
        </w:rPr>
        <w:t>被申请人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overflowPunct w:val="0"/>
        <w:spacing w:line="56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</w:p>
    <w:p>
      <w:pPr>
        <w:overflowPunct w:val="0"/>
        <w:spacing w:line="56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z w:val="28"/>
          <w:szCs w:val="28"/>
          <w:lang w:eastAsia="zh-CN"/>
        </w:rPr>
        <w:t>仲裁请求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overflowPunct w:val="0"/>
        <w:spacing w:line="56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1、</w:t>
      </w:r>
    </w:p>
    <w:p>
      <w:pPr>
        <w:overflowPunct w:val="0"/>
        <w:spacing w:line="56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2、</w:t>
      </w:r>
    </w:p>
    <w:p>
      <w:pPr>
        <w:overflowPunct w:val="0"/>
        <w:spacing w:line="56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.....</w:t>
      </w:r>
    </w:p>
    <w:p>
      <w:pPr>
        <w:overflowPunct w:val="0"/>
        <w:spacing w:line="560" w:lineRule="exact"/>
        <w:jc w:val="both"/>
        <w:rPr>
          <w:rFonts w:hint="eastAsia" w:ascii="华文宋体" w:hAnsi="华文宋体" w:eastAsia="华文宋体" w:cs="华文宋体"/>
          <w:color w:val="FF0000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color w:val="FF0000"/>
          <w:sz w:val="28"/>
          <w:szCs w:val="28"/>
          <w:lang w:val="en-US" w:eastAsia="zh-CN"/>
        </w:rPr>
        <w:t>（注意：如有利息请求，则需分段计算。即需计算出起始日至提起仲裁之日的具体数额，写明计算标准或另附利息计算页）</w:t>
      </w:r>
    </w:p>
    <w:p>
      <w:pPr>
        <w:overflowPunct w:val="0"/>
        <w:spacing w:line="56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z w:val="28"/>
          <w:szCs w:val="28"/>
          <w:lang w:eastAsia="zh-CN"/>
        </w:rPr>
        <w:t>事实与理由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overflowPunct w:val="0"/>
        <w:spacing w:line="240" w:lineRule="auto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</w:p>
    <w:p>
      <w:pPr>
        <w:overflowPunct w:val="0"/>
        <w:spacing w:line="240" w:lineRule="auto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</w:p>
    <w:p>
      <w:pPr>
        <w:overflowPunct w:val="0"/>
        <w:spacing w:line="240" w:lineRule="auto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</w:p>
    <w:p>
      <w:pPr>
        <w:overflowPunct w:val="0"/>
        <w:spacing w:line="240" w:lineRule="auto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</w:p>
    <w:p>
      <w:pPr>
        <w:overflowPunct w:val="0"/>
        <w:spacing w:line="240" w:lineRule="auto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</w:p>
    <w:p>
      <w:pPr>
        <w:overflowPunct w:val="0"/>
        <w:spacing w:line="240" w:lineRule="auto"/>
        <w:rPr>
          <w:rFonts w:hint="default" w:ascii="华文宋体" w:hAnsi="华文宋体" w:eastAsia="华文宋体" w:cs="华文宋体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 xml:space="preserve">     此致</w:t>
      </w:r>
    </w:p>
    <w:p>
      <w:pPr>
        <w:overflowPunct w:val="0"/>
        <w:spacing w:line="240" w:lineRule="auto"/>
        <w:ind w:firstLine="280" w:firstLineChars="100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兰州仲裁委员会</w:t>
      </w:r>
    </w:p>
    <w:p>
      <w:pPr>
        <w:overflowPunct w:val="0"/>
        <w:spacing w:line="240" w:lineRule="auto"/>
        <w:ind w:firstLine="280" w:firstLineChars="100"/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 xml:space="preserve"> </w:t>
      </w:r>
    </w:p>
    <w:p>
      <w:pPr>
        <w:overflowPunct w:val="0"/>
        <w:spacing w:line="240" w:lineRule="auto"/>
        <w:ind w:firstLine="280" w:firstLineChars="100"/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 xml:space="preserve">                     申请人：</w:t>
      </w:r>
      <w:r>
        <w:rPr>
          <w:rFonts w:hint="eastAsia" w:ascii="华文宋体" w:hAnsi="华文宋体" w:eastAsia="华文宋体" w:cs="华文宋体"/>
          <w:color w:val="FF0000"/>
          <w:sz w:val="28"/>
          <w:szCs w:val="28"/>
          <w:lang w:val="en-US" w:eastAsia="zh-CN"/>
        </w:rPr>
        <w:t>（自然人需签字按手印，</w:t>
      </w:r>
      <w:bookmarkStart w:id="0" w:name="_GoBack"/>
      <w:bookmarkEnd w:id="0"/>
      <w:r>
        <w:rPr>
          <w:rFonts w:hint="eastAsia" w:ascii="华文宋体" w:hAnsi="华文宋体" w:eastAsia="华文宋体" w:cs="华文宋体"/>
          <w:color w:val="FF0000"/>
          <w:sz w:val="28"/>
          <w:szCs w:val="28"/>
          <w:lang w:val="en-US" w:eastAsia="zh-CN"/>
        </w:rPr>
        <w:t>法人需盖章）</w:t>
      </w:r>
    </w:p>
    <w:p>
      <w:pPr>
        <w:overflowPunct w:val="0"/>
        <w:spacing w:line="240" w:lineRule="auto"/>
        <w:ind w:firstLine="280" w:firstLineChars="100"/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 xml:space="preserve">                                          年  月  日         </w:t>
      </w:r>
    </w:p>
    <w:sectPr>
      <w:pgSz w:w="11906" w:h="16838"/>
      <w:pgMar w:top="1440" w:right="1800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40A"/>
    <w:rsid w:val="000431C5"/>
    <w:rsid w:val="00075C25"/>
    <w:rsid w:val="00115D4E"/>
    <w:rsid w:val="00142C1F"/>
    <w:rsid w:val="00166D52"/>
    <w:rsid w:val="002109F3"/>
    <w:rsid w:val="0022198E"/>
    <w:rsid w:val="00244607"/>
    <w:rsid w:val="00257718"/>
    <w:rsid w:val="00335D16"/>
    <w:rsid w:val="003D2B37"/>
    <w:rsid w:val="003D2C3D"/>
    <w:rsid w:val="00485944"/>
    <w:rsid w:val="004B377C"/>
    <w:rsid w:val="004C4898"/>
    <w:rsid w:val="00554076"/>
    <w:rsid w:val="0062106D"/>
    <w:rsid w:val="0065640A"/>
    <w:rsid w:val="006658BF"/>
    <w:rsid w:val="0067055F"/>
    <w:rsid w:val="00702202"/>
    <w:rsid w:val="0077312C"/>
    <w:rsid w:val="007C778B"/>
    <w:rsid w:val="007E202F"/>
    <w:rsid w:val="007F71AF"/>
    <w:rsid w:val="008223DE"/>
    <w:rsid w:val="008A68FC"/>
    <w:rsid w:val="008D468B"/>
    <w:rsid w:val="00960B34"/>
    <w:rsid w:val="009A512D"/>
    <w:rsid w:val="009F1A36"/>
    <w:rsid w:val="00A23772"/>
    <w:rsid w:val="00A41623"/>
    <w:rsid w:val="00A57E40"/>
    <w:rsid w:val="00A87A72"/>
    <w:rsid w:val="00AD0E73"/>
    <w:rsid w:val="00AF0664"/>
    <w:rsid w:val="00B336B9"/>
    <w:rsid w:val="00B534B9"/>
    <w:rsid w:val="00B866D8"/>
    <w:rsid w:val="00C86930"/>
    <w:rsid w:val="00CF60CE"/>
    <w:rsid w:val="00D221F2"/>
    <w:rsid w:val="00D3444C"/>
    <w:rsid w:val="00DA21D4"/>
    <w:rsid w:val="00E02DC3"/>
    <w:rsid w:val="00E86612"/>
    <w:rsid w:val="00EB36B5"/>
    <w:rsid w:val="00EC2D4A"/>
    <w:rsid w:val="00F736EA"/>
    <w:rsid w:val="00F74274"/>
    <w:rsid w:val="06DF0186"/>
    <w:rsid w:val="5F3F160C"/>
    <w:rsid w:val="7FBE8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247</Words>
  <Characters>1412</Characters>
  <Lines>11</Lines>
  <Paragraphs>3</Paragraphs>
  <TotalTime>12</TotalTime>
  <ScaleCrop>false</ScaleCrop>
  <LinksUpToDate>false</LinksUpToDate>
  <CharactersWithSpaces>1656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2021-11-09T09:50:00Z</dcterms:created>
  <dc:creator>Administrator</dc:creator>
  <cp:lastModifiedBy>xjkp</cp:lastModifiedBy>
  <cp:lastPrinted>2021-12-30T22:33:00Z</cp:lastPrinted>
  <dcterms:modified xsi:type="dcterms:W3CDTF">2022-03-16T11:42:53Z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